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9F7964" w:rsidRPr="009F7964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9F7964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9F7964" w:rsidRDefault="009F7964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та міжнародного співробітництва 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9F7964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Pr="00CF044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9F7964" w:rsidRPr="00FA357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C25E30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Pr="009F7964" w:rsidRDefault="009F7964" w:rsidP="009F796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F796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Тупченко Валерія Володимирівна (практичні);</w:t>
            </w:r>
          </w:p>
          <w:p w:rsidR="009F7964" w:rsidRPr="00BF2916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9F7964" w:rsidRPr="00BF2916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9F7964" w:rsidRPr="0061041E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9F7964" w:rsidRPr="009F7964" w:rsidRDefault="009F7964" w:rsidP="009F796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F7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9F7964" w:rsidRPr="00AA63C7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F7964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Pr="009F7964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0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Default="00C25E30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вказану в цьому силабусі.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компетентністями,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B47" w:rsidRPr="00D13B80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71414">
        <w:rPr>
          <w:rFonts w:ascii="Times New Roman" w:hAnsi="Times New Roman"/>
          <w:sz w:val="28"/>
          <w:szCs w:val="28"/>
          <w:lang w:eastAsia="uk-UA"/>
        </w:rPr>
        <w:t xml:space="preserve">факультету </w:t>
      </w:r>
      <w:hyperlink r:id="rId12" w:tgtFrame="_blank" w:history="1">
        <w:r w:rsidR="00B71414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proofErr w:type="spellStart"/>
        <w:r w:rsidR="00B71414" w:rsidRPr="00B71414">
          <w:rPr>
            <w:rFonts w:ascii="Times New Roman" w:hAnsi="Times New Roman"/>
            <w:sz w:val="28"/>
            <w:szCs w:val="28"/>
            <w:lang w:eastAsia="uk-UA"/>
          </w:rPr>
          <w:t>нергетики</w:t>
        </w:r>
        <w:proofErr w:type="spellEnd"/>
        <w:r w:rsidR="00B71414" w:rsidRPr="00B71414">
          <w:rPr>
            <w:rFonts w:ascii="Times New Roman" w:hAnsi="Times New Roman"/>
            <w:sz w:val="28"/>
            <w:szCs w:val="28"/>
            <w:lang w:eastAsia="uk-UA"/>
          </w:rPr>
          <w:t>, енергозберігаючих технологій і автоматизації енергетичних процесів</w:t>
        </w:r>
      </w:hyperlink>
      <w:r w:rsidR="00B71414" w:rsidRPr="00D13B80">
        <w:rPr>
          <w:rFonts w:ascii="Times New Roman" w:hAnsi="Times New Roman"/>
          <w:sz w:val="28"/>
          <w:szCs w:val="28"/>
          <w:lang w:eastAsia="uk-UA"/>
        </w:rPr>
        <w:t>, вивча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ється протягом 4-х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AC441D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11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  <w:tc>
          <w:tcPr>
            <w:tcW w:w="8646" w:type="dxa"/>
          </w:tcPr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мовні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18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</w:tc>
        <w:tc>
          <w:tcPr>
            <w:tcW w:w="8646" w:type="dxa"/>
          </w:tcPr>
          <w:p w:rsid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="007626EA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18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D32B38"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D32B38" w:rsidRDefault="00D32B38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B71414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B71414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B71414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F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B71414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D13B8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364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1559"/>
        <w:gridCol w:w="1560"/>
        <w:gridCol w:w="6945"/>
        <w:gridCol w:w="2360"/>
      </w:tblGrid>
      <w:tr w:rsidR="005E43F9" w:rsidRPr="002F7C37" w:rsidTr="00B71414">
        <w:trPr>
          <w:trHeight w:val="740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B71414">
        <w:trPr>
          <w:trHeight w:val="419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7141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B71414">
        <w:trPr>
          <w:trHeight w:val="371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B71414">
        <w:trPr>
          <w:trHeight w:val="351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B71414">
        <w:trPr>
          <w:trHeight w:val="359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72C1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професійного спрямування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043C" w:rsidRDefault="00B4043C" w:rsidP="00FE155F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 Week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967C0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EF1D57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 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time for everything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 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 and 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 of age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no hi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971E29" w:rsidTr="000F547F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8.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 and media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6-10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9018AA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News, news, 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early history of mass-media news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8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9.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E01317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B4043C" w:rsidRDefault="00B4043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B4043C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B404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9 – 30 год. (ПЗ – 16 год., СР – </w:t>
            </w:r>
            <w:r w:rsidR="00B4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10.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 and health</w:t>
            </w:r>
          </w:p>
        </w:tc>
      </w:tr>
      <w:tr w:rsidR="00EA0865" w:rsidRPr="00971E29" w:rsidTr="00EA0865">
        <w:tc>
          <w:tcPr>
            <w:tcW w:w="1031" w:type="dxa"/>
            <w:vMerge w:val="restart"/>
            <w:vAlign w:val="center"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64135B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balanced diet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B4043C" w:rsidRDefault="00B4043C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B4043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10 – 30 год. (ПЗ – 16 год., СР – 14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00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60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D91E00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40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8E7D5F" w:rsidRPr="00A43BD0" w:rsidRDefault="008E7D5F" w:rsidP="00A43BD0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 xml:space="preserve">). Garnet </w:t>
      </w:r>
      <w:proofErr w:type="gramStart"/>
      <w:r w:rsidRPr="008E7D5F">
        <w:rPr>
          <w:rFonts w:ascii="Times New Roman" w:hAnsi="Times New Roman"/>
          <w:sz w:val="28"/>
          <w:szCs w:val="28"/>
          <w:lang w:val="en-GB"/>
        </w:rPr>
        <w:t>Education.,</w:t>
      </w:r>
      <w:proofErr w:type="gramEnd"/>
      <w:r w:rsidRPr="008E7D5F">
        <w:rPr>
          <w:rFonts w:ascii="Times New Roman" w:hAnsi="Times New Roman"/>
          <w:sz w:val="28"/>
          <w:szCs w:val="28"/>
          <w:lang w:val="en-GB"/>
        </w:rPr>
        <w:t xml:space="preserve"> 209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навч.-метод.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C25E30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C25E30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C25E30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C25E30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C25E30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D1272" w:rsidRPr="00A43BD0" w:rsidRDefault="00C25E30" w:rsidP="00A43BD0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A43BD0" w:rsidRPr="00A43BD0" w:rsidRDefault="00A43BD0" w:rsidP="00C25E30">
      <w:pPr>
        <w:tabs>
          <w:tab w:val="left" w:pos="709"/>
        </w:tabs>
        <w:spacing w:line="240" w:lineRule="auto"/>
        <w:ind w:left="720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bookmarkStart w:id="0" w:name="_GoBack"/>
      <w:bookmarkEnd w:id="0"/>
    </w:p>
    <w:p w:rsidR="00A43BD0" w:rsidRDefault="00A65D8F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254000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62286" w:rsidRDefault="00A43BD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100EE"/>
    <w:rsid w:val="001330FD"/>
    <w:rsid w:val="00144332"/>
    <w:rsid w:val="00147D8A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5002"/>
    <w:rsid w:val="004C28B9"/>
    <w:rsid w:val="004D7BB1"/>
    <w:rsid w:val="00506ECD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9F7964"/>
    <w:rsid w:val="00A14E13"/>
    <w:rsid w:val="00A159B4"/>
    <w:rsid w:val="00A16633"/>
    <w:rsid w:val="00A355FB"/>
    <w:rsid w:val="00A4299C"/>
    <w:rsid w:val="00A43BD0"/>
    <w:rsid w:val="00A54845"/>
    <w:rsid w:val="00A54EFC"/>
    <w:rsid w:val="00A62286"/>
    <w:rsid w:val="00A65D8F"/>
    <w:rsid w:val="00A72C1D"/>
    <w:rsid w:val="00A8537C"/>
    <w:rsid w:val="00AB1EF8"/>
    <w:rsid w:val="00AC441D"/>
    <w:rsid w:val="00AD7D07"/>
    <w:rsid w:val="00AE0021"/>
    <w:rsid w:val="00AF05CB"/>
    <w:rsid w:val="00B4043C"/>
    <w:rsid w:val="00B62E61"/>
    <w:rsid w:val="00B63569"/>
    <w:rsid w:val="00B70BF4"/>
    <w:rsid w:val="00B70C46"/>
    <w:rsid w:val="00B71414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25E30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.oup.com" TargetMode="External"/><Relationship Id="rId18" Type="http://schemas.openxmlformats.org/officeDocument/2006/relationships/hyperlink" Target="http://www.englishtips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://en.uipa.edu.ua/" TargetMode="External"/><Relationship Id="rId17" Type="http://schemas.openxmlformats.org/officeDocument/2006/relationships/hyperlink" Target="http://www.bbc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ars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english.org" TargetMode="External"/><Relationship Id="rId10" Type="http://schemas.openxmlformats.org/officeDocument/2006/relationships/hyperlink" Target="mailto:podorozhna@uipa.edu.ua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eltn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120A-6ED2-4C39-BEFF-D84E680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7</cp:revision>
  <dcterms:created xsi:type="dcterms:W3CDTF">2020-08-18T16:42:00Z</dcterms:created>
  <dcterms:modified xsi:type="dcterms:W3CDTF">2021-04-06T18:11:00Z</dcterms:modified>
</cp:coreProperties>
</file>